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A9E2" w14:textId="3B0482E6" w:rsidR="00D401F8" w:rsidRPr="00D401F8" w:rsidRDefault="00D401F8" w:rsidP="00D401F8">
      <w:pPr>
        <w:rPr>
          <w:b/>
          <w:bCs/>
          <w:u w:val="single"/>
        </w:rPr>
      </w:pPr>
      <w:r w:rsidRPr="00D401F8">
        <w:rPr>
          <w:b/>
          <w:bCs/>
          <w:u w:val="single"/>
        </w:rPr>
        <w:t>Parasız Yat</w:t>
      </w:r>
      <w:r w:rsidRPr="00D401F8">
        <w:rPr>
          <w:b/>
          <w:bCs/>
          <w:u w:val="single"/>
        </w:rPr>
        <w:t>ılılık</w:t>
      </w:r>
      <w:r w:rsidRPr="00D401F8">
        <w:rPr>
          <w:b/>
          <w:bCs/>
          <w:u w:val="single"/>
        </w:rPr>
        <w:t xml:space="preserve"> Ba</w:t>
      </w:r>
      <w:r w:rsidRPr="00D401F8">
        <w:rPr>
          <w:b/>
          <w:bCs/>
          <w:u w:val="single"/>
        </w:rPr>
        <w:t>ş</w:t>
      </w:r>
      <w:r w:rsidRPr="00D401F8">
        <w:rPr>
          <w:b/>
          <w:bCs/>
          <w:u w:val="single"/>
        </w:rPr>
        <w:t>vu</w:t>
      </w:r>
      <w:r w:rsidRPr="00D401F8">
        <w:rPr>
          <w:b/>
          <w:bCs/>
          <w:u w:val="single"/>
        </w:rPr>
        <w:t>r</w:t>
      </w:r>
      <w:r w:rsidRPr="00D401F8">
        <w:rPr>
          <w:b/>
          <w:bCs/>
          <w:u w:val="single"/>
        </w:rPr>
        <w:t xml:space="preserve">usu </w:t>
      </w:r>
      <w:r w:rsidRPr="00D401F8">
        <w:rPr>
          <w:b/>
          <w:bCs/>
          <w:u w:val="single"/>
        </w:rPr>
        <w:t>iç</w:t>
      </w:r>
      <w:r w:rsidRPr="00D401F8">
        <w:rPr>
          <w:b/>
          <w:bCs/>
          <w:u w:val="single"/>
        </w:rPr>
        <w:t xml:space="preserve">in </w:t>
      </w:r>
      <w:r w:rsidRPr="00D401F8">
        <w:rPr>
          <w:b/>
          <w:bCs/>
          <w:u w:val="single"/>
        </w:rPr>
        <w:t>i</w:t>
      </w:r>
      <w:r w:rsidRPr="00D401F8">
        <w:rPr>
          <w:b/>
          <w:bCs/>
          <w:u w:val="single"/>
        </w:rPr>
        <w:t>stenecek Olan Belgeler</w:t>
      </w:r>
    </w:p>
    <w:p w14:paraId="02B92B08" w14:textId="415000EA" w:rsidR="00D401F8" w:rsidRDefault="00D401F8" w:rsidP="00D401F8">
      <w:r>
        <w:t xml:space="preserve">1. </w:t>
      </w:r>
      <w:r>
        <w:t xml:space="preserve">   </w:t>
      </w:r>
      <w:r>
        <w:t>Parasız yatılılık Müracaat Dilekçesi</w:t>
      </w:r>
    </w:p>
    <w:p w14:paraId="14B482EA" w14:textId="232B4F04" w:rsidR="00D401F8" w:rsidRDefault="00D401F8" w:rsidP="00D401F8">
      <w:r>
        <w:t xml:space="preserve">2. </w:t>
      </w:r>
      <w:r>
        <w:t xml:space="preserve">   </w:t>
      </w:r>
      <w:r>
        <w:t>Yatılı okumasına engel olacak bir hastalığının bulunmadığına dair belge. (Aile hekiminden ücretsiz</w:t>
      </w:r>
    </w:p>
    <w:p w14:paraId="6C0EF68B" w14:textId="77777777" w:rsidR="00D401F8" w:rsidRDefault="00D401F8" w:rsidP="00D401F8">
      <w:proofErr w:type="gramStart"/>
      <w:r>
        <w:t>alınabilir</w:t>
      </w:r>
      <w:proofErr w:type="gramEnd"/>
      <w:r>
        <w:t>) (</w:t>
      </w:r>
      <w:r w:rsidRPr="00D401F8">
        <w:rPr>
          <w:b/>
          <w:bCs/>
        </w:rPr>
        <w:t>Yönetmelik 4-2-d</w:t>
      </w:r>
      <w:r>
        <w:t>)</w:t>
      </w:r>
    </w:p>
    <w:p w14:paraId="644A8831" w14:textId="1727C633" w:rsidR="00D401F8" w:rsidRDefault="00D401F8" w:rsidP="00D401F8">
      <w:r>
        <w:t>3.</w:t>
      </w:r>
      <w:r>
        <w:t xml:space="preserve">   </w:t>
      </w:r>
      <w:r>
        <w:t xml:space="preserve"> Öğrenci ailesinin maddi durumunu gösteren beyanname ve ekleri (Ek -1) (</w:t>
      </w:r>
      <w:r w:rsidRPr="00D401F8">
        <w:rPr>
          <w:b/>
          <w:bCs/>
        </w:rPr>
        <w:t>Yönetmelik 4-2-ç,</w:t>
      </w:r>
      <w:proofErr w:type="gramStart"/>
      <w:r w:rsidRPr="00D401F8">
        <w:rPr>
          <w:b/>
          <w:bCs/>
        </w:rPr>
        <w:t>5)Varsa</w:t>
      </w:r>
      <w:proofErr w:type="gramEnd"/>
      <w:r>
        <w:rPr>
          <w:b/>
          <w:bCs/>
        </w:rPr>
        <w:t xml:space="preserve"> </w:t>
      </w:r>
      <w:r w:rsidRPr="00D401F8">
        <w:rPr>
          <w:b/>
          <w:bCs/>
        </w:rPr>
        <w:t>bakmakla yükümlü olduğu fertler için SGK dan alınacak evrak</w:t>
      </w:r>
    </w:p>
    <w:p w14:paraId="32A760F6" w14:textId="48602393" w:rsidR="00D401F8" w:rsidRDefault="00D401F8" w:rsidP="00D401F8">
      <w:r>
        <w:t xml:space="preserve">4. </w:t>
      </w:r>
      <w:r>
        <w:t xml:space="preserve">   </w:t>
      </w:r>
      <w:r>
        <w:t>Bir önceki ders yılında/içinde bulunulan dönemde okul değiştirme cezası almamış olmak. (</w:t>
      </w:r>
      <w:r w:rsidRPr="00D401F8">
        <w:rPr>
          <w:b/>
          <w:bCs/>
        </w:rPr>
        <w:t>Yönetmelik 4-2-c</w:t>
      </w:r>
      <w:r>
        <w:t>)</w:t>
      </w:r>
    </w:p>
    <w:p w14:paraId="5A3F8034" w14:textId="00674C79" w:rsidR="00D401F8" w:rsidRDefault="00D401F8" w:rsidP="00D401F8">
      <w:r>
        <w:t xml:space="preserve">5. </w:t>
      </w:r>
      <w:r>
        <w:t xml:space="preserve">   </w:t>
      </w:r>
      <w:r>
        <w:t>Aile Nüfus Kayıt Örneği. (Nüfus Müdürlüğünden veya E-Devletten alınabilir)</w:t>
      </w:r>
    </w:p>
    <w:p w14:paraId="512625A1" w14:textId="5FEC45F4" w:rsidR="00D401F8" w:rsidRDefault="00D401F8" w:rsidP="00D401F8">
      <w:r>
        <w:t xml:space="preserve">6.   </w:t>
      </w:r>
      <w:r>
        <w:t>Öğrencinin nüfus cüzdanının aslı ve fotokopisi. (</w:t>
      </w:r>
      <w:r w:rsidRPr="00D401F8">
        <w:rPr>
          <w:b/>
          <w:bCs/>
        </w:rPr>
        <w:t>Yönetmelik 4-2-a</w:t>
      </w:r>
      <w:r>
        <w:t xml:space="preserve">) </w:t>
      </w:r>
    </w:p>
    <w:p w14:paraId="3F7E6A0E" w14:textId="678135BE" w:rsidR="00D401F8" w:rsidRDefault="00D401F8" w:rsidP="00D401F8">
      <w:r>
        <w:t xml:space="preserve">7. </w:t>
      </w:r>
      <w:r>
        <w:t xml:space="preserve">   </w:t>
      </w:r>
      <w:r>
        <w:t>4 adet vesikalık fotoğraf.</w:t>
      </w:r>
    </w:p>
    <w:p w14:paraId="05A9A0CC" w14:textId="414C8688" w:rsidR="00D401F8" w:rsidRDefault="00D401F8" w:rsidP="00D401F8">
      <w:r>
        <w:t xml:space="preserve">8. </w:t>
      </w:r>
      <w:r>
        <w:t xml:space="preserve">   </w:t>
      </w:r>
      <w:r>
        <w:t>Anne veya babası öğretmen olup, öğretmen kontenjanından parasız yatılılık hakkı kazanabilmeniz için</w:t>
      </w:r>
      <w:r>
        <w:t xml:space="preserve"> </w:t>
      </w:r>
      <w:r>
        <w:t>anne ya da babanızın görev yaptıkları yerde çocuğunu okutacak lise tür/düzeyinde bir okul bulunmadığını</w:t>
      </w:r>
      <w:r>
        <w:t xml:space="preserve"> </w:t>
      </w:r>
      <w:r>
        <w:t>belirten belge eklenecektir. (</w:t>
      </w:r>
      <w:r w:rsidRPr="00D401F8">
        <w:rPr>
          <w:b/>
          <w:bCs/>
        </w:rPr>
        <w:t>Yönetmelik 10-b</w:t>
      </w:r>
      <w:r>
        <w:t>)</w:t>
      </w:r>
    </w:p>
    <w:p w14:paraId="578A6D00" w14:textId="2DC1B824" w:rsidR="00D401F8" w:rsidRDefault="00D401F8" w:rsidP="00D401F8">
      <w:r>
        <w:t xml:space="preserve">9. </w:t>
      </w:r>
      <w:r>
        <w:t xml:space="preserve">    </w:t>
      </w:r>
      <w:r>
        <w:t>Özel kanun kapsamına giren öğrenciler, durumlarını gösteren evrak.</w:t>
      </w:r>
    </w:p>
    <w:p w14:paraId="7484905C" w14:textId="0706DFBB" w:rsidR="00D401F8" w:rsidRDefault="00D401F8" w:rsidP="00D401F8">
      <w:r>
        <w:t>10.</w:t>
      </w:r>
      <w:r>
        <w:t xml:space="preserve">   </w:t>
      </w:r>
      <w:r>
        <w:t xml:space="preserve"> İkametgâh durumunu gösterir belge (E- Devlet Uygulaması üzerinden alınacak.)</w:t>
      </w:r>
    </w:p>
    <w:p w14:paraId="49D65473" w14:textId="10B51619" w:rsidR="00172672" w:rsidRDefault="00D401F8" w:rsidP="00D401F8">
      <w:r>
        <w:t xml:space="preserve">11. </w:t>
      </w:r>
      <w:r>
        <w:t xml:space="preserve">   </w:t>
      </w:r>
      <w:r>
        <w:t>Veli İzin Sözleşmesi ve Diğer İzin Belgeleri</w:t>
      </w:r>
    </w:p>
    <w:sectPr w:rsidR="00172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E2"/>
    <w:rsid w:val="00172672"/>
    <w:rsid w:val="00724DE2"/>
    <w:rsid w:val="0086465F"/>
    <w:rsid w:val="008C4EF6"/>
    <w:rsid w:val="00AB7063"/>
    <w:rsid w:val="00D4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6B9B"/>
  <w15:chartTrackingRefBased/>
  <w15:docId w15:val="{545B8E89-5434-488C-ADE8-280534F1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4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4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4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4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4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4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4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4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4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4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4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4DE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4DE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4DE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4DE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4DE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4DE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4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4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4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4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4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4DE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4DE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4DE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4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4DE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4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2025-07-31T10:20:00Z</dcterms:created>
  <dcterms:modified xsi:type="dcterms:W3CDTF">2025-07-31T10:25:00Z</dcterms:modified>
</cp:coreProperties>
</file>